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  <w:gridCol w:w="3969"/>
      </w:tblGrid>
      <w:tr w:rsidR="000407D0" w:rsidTr="002B5D45">
        <w:tc>
          <w:tcPr>
            <w:tcW w:w="6204" w:type="dxa"/>
          </w:tcPr>
          <w:p w:rsidR="000407D0" w:rsidRPr="00054464" w:rsidRDefault="000407D0">
            <w:pPr>
              <w:ind w:firstLine="0"/>
              <w:rPr>
                <w:strike/>
              </w:rPr>
            </w:pPr>
          </w:p>
        </w:tc>
        <w:tc>
          <w:tcPr>
            <w:tcW w:w="3969" w:type="dxa"/>
          </w:tcPr>
          <w:p w:rsidR="000407D0" w:rsidRDefault="000407D0" w:rsidP="000407D0">
            <w:pPr>
              <w:tabs>
                <w:tab w:val="left" w:pos="4144"/>
              </w:tabs>
              <w:ind w:firstLine="0"/>
              <w:jc w:val="left"/>
            </w:pPr>
            <w:r>
              <w:t xml:space="preserve">Приложение </w:t>
            </w:r>
            <w:r w:rsidR="005D11E5">
              <w:t>5</w:t>
            </w:r>
          </w:p>
          <w:p w:rsidR="000407D0" w:rsidRDefault="000407D0" w:rsidP="000407D0">
            <w:pPr>
              <w:tabs>
                <w:tab w:val="left" w:pos="4144"/>
              </w:tabs>
              <w:ind w:firstLine="0"/>
              <w:jc w:val="left"/>
            </w:pPr>
            <w:r>
              <w:t>к приказу Министерства юстиции Мурманской области</w:t>
            </w:r>
          </w:p>
          <w:p w:rsidR="000407D0" w:rsidRDefault="007B57D9" w:rsidP="00DF3182">
            <w:pPr>
              <w:tabs>
                <w:tab w:val="left" w:pos="4144"/>
              </w:tabs>
              <w:ind w:firstLine="0"/>
              <w:jc w:val="left"/>
            </w:pPr>
            <w:r>
              <w:rPr>
                <w:szCs w:val="28"/>
              </w:rPr>
              <w:t>от 13.02.2026 № 25</w:t>
            </w:r>
          </w:p>
        </w:tc>
      </w:tr>
    </w:tbl>
    <w:p w:rsidR="00FE3D42" w:rsidRDefault="00FE3D42"/>
    <w:p w:rsidR="00A943D0" w:rsidRPr="00134934" w:rsidRDefault="006A3D84" w:rsidP="002C146E">
      <w:pPr>
        <w:ind w:firstLine="0"/>
        <w:jc w:val="center"/>
        <w:rPr>
          <w:b/>
          <w:sz w:val="24"/>
        </w:rPr>
      </w:pPr>
      <w:r w:rsidRPr="00134934">
        <w:rPr>
          <w:b/>
          <w:sz w:val="24"/>
        </w:rPr>
        <w:t xml:space="preserve">Акт </w:t>
      </w:r>
    </w:p>
    <w:p w:rsidR="00DF6328" w:rsidRPr="00134934" w:rsidRDefault="001E48FC" w:rsidP="002C146E">
      <w:pPr>
        <w:ind w:firstLine="0"/>
        <w:jc w:val="center"/>
        <w:rPr>
          <w:b/>
          <w:sz w:val="24"/>
        </w:rPr>
      </w:pPr>
      <w:r w:rsidRPr="00134934">
        <w:rPr>
          <w:b/>
          <w:sz w:val="24"/>
        </w:rPr>
        <w:t xml:space="preserve">о </w:t>
      </w:r>
      <w:r w:rsidR="009615B6" w:rsidRPr="00134934">
        <w:rPr>
          <w:b/>
          <w:sz w:val="24"/>
        </w:rPr>
        <w:t xml:space="preserve">выполнении и принятии </w:t>
      </w:r>
      <w:r w:rsidR="006A3D84" w:rsidRPr="00134934">
        <w:rPr>
          <w:b/>
          <w:sz w:val="24"/>
        </w:rPr>
        <w:t xml:space="preserve">работ (услуг) </w:t>
      </w:r>
    </w:p>
    <w:p w:rsidR="002C146E" w:rsidRPr="00134934" w:rsidRDefault="00E57749" w:rsidP="002C146E">
      <w:pPr>
        <w:ind w:firstLine="0"/>
        <w:jc w:val="center"/>
        <w:rPr>
          <w:b/>
          <w:sz w:val="24"/>
        </w:rPr>
      </w:pPr>
      <w:r>
        <w:rPr>
          <w:b/>
          <w:sz w:val="24"/>
        </w:rPr>
        <w:t>об</w:t>
      </w:r>
      <w:r w:rsidR="006E70B2" w:rsidRPr="00134934">
        <w:rPr>
          <w:b/>
          <w:sz w:val="24"/>
        </w:rPr>
        <w:t xml:space="preserve"> оказани</w:t>
      </w:r>
      <w:r>
        <w:rPr>
          <w:b/>
          <w:sz w:val="24"/>
        </w:rPr>
        <w:t>и</w:t>
      </w:r>
      <w:r w:rsidR="006E70B2" w:rsidRPr="00134934">
        <w:rPr>
          <w:b/>
          <w:sz w:val="24"/>
        </w:rPr>
        <w:t xml:space="preserve"> бесплатной юридической помощи</w:t>
      </w:r>
      <w:r w:rsidR="00E33139" w:rsidRPr="00134934">
        <w:rPr>
          <w:b/>
          <w:sz w:val="24"/>
        </w:rPr>
        <w:t xml:space="preserve"> </w:t>
      </w:r>
    </w:p>
    <w:p w:rsidR="00E33139" w:rsidRDefault="00E33139" w:rsidP="00E33139">
      <w:pPr>
        <w:ind w:firstLine="0"/>
        <w:jc w:val="center"/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4"/>
        <w:gridCol w:w="3605"/>
      </w:tblGrid>
      <w:tr w:rsidR="00E33139" w:rsidRPr="00555427" w:rsidTr="00A017ED">
        <w:tc>
          <w:tcPr>
            <w:tcW w:w="3284" w:type="dxa"/>
            <w:tcBorders>
              <w:bottom w:val="single" w:sz="4" w:space="0" w:color="auto"/>
            </w:tcBorders>
          </w:tcPr>
          <w:p w:rsidR="00E33139" w:rsidRPr="00555427" w:rsidRDefault="00E33139" w:rsidP="00555427">
            <w:pPr>
              <w:ind w:firstLine="0"/>
              <w:jc w:val="left"/>
            </w:pPr>
          </w:p>
        </w:tc>
        <w:tc>
          <w:tcPr>
            <w:tcW w:w="3284" w:type="dxa"/>
          </w:tcPr>
          <w:p w:rsidR="00E33139" w:rsidRPr="00555427" w:rsidRDefault="00E33139" w:rsidP="00E33139">
            <w:pPr>
              <w:ind w:firstLine="0"/>
              <w:jc w:val="center"/>
            </w:pPr>
          </w:p>
        </w:tc>
        <w:tc>
          <w:tcPr>
            <w:tcW w:w="3605" w:type="dxa"/>
          </w:tcPr>
          <w:p w:rsidR="00E33139" w:rsidRPr="00555427" w:rsidRDefault="00E33139" w:rsidP="00555427">
            <w:pPr>
              <w:ind w:right="-144" w:firstLine="0"/>
              <w:jc w:val="right"/>
              <w:rPr>
                <w:sz w:val="24"/>
              </w:rPr>
            </w:pPr>
            <w:r w:rsidRPr="00555427">
              <w:rPr>
                <w:sz w:val="24"/>
              </w:rPr>
              <w:t>«___»_________ 20 ___ г.</w:t>
            </w:r>
          </w:p>
        </w:tc>
      </w:tr>
      <w:tr w:rsidR="00E33139" w:rsidTr="00A017ED">
        <w:tc>
          <w:tcPr>
            <w:tcW w:w="3284" w:type="dxa"/>
            <w:tcBorders>
              <w:top w:val="single" w:sz="4" w:space="0" w:color="auto"/>
            </w:tcBorders>
          </w:tcPr>
          <w:p w:rsidR="00E33139" w:rsidRPr="002577CB" w:rsidRDefault="00E33139" w:rsidP="00E33139">
            <w:pPr>
              <w:ind w:firstLine="0"/>
              <w:jc w:val="center"/>
              <w:rPr>
                <w:i/>
                <w:sz w:val="16"/>
                <w:szCs w:val="16"/>
              </w:rPr>
            </w:pPr>
            <w:r w:rsidRPr="002577CB">
              <w:rPr>
                <w:i/>
                <w:sz w:val="16"/>
                <w:szCs w:val="16"/>
              </w:rPr>
              <w:t>(место составления акта)</w:t>
            </w:r>
          </w:p>
        </w:tc>
        <w:tc>
          <w:tcPr>
            <w:tcW w:w="3284" w:type="dxa"/>
          </w:tcPr>
          <w:p w:rsidR="00E33139" w:rsidRPr="00555427" w:rsidRDefault="00E33139" w:rsidP="00E33139">
            <w:pPr>
              <w:ind w:firstLine="0"/>
              <w:jc w:val="center"/>
            </w:pPr>
          </w:p>
        </w:tc>
        <w:tc>
          <w:tcPr>
            <w:tcW w:w="3605" w:type="dxa"/>
          </w:tcPr>
          <w:p w:rsidR="00E33139" w:rsidRPr="00555427" w:rsidRDefault="00E33139" w:rsidP="00E33139">
            <w:pPr>
              <w:ind w:firstLine="0"/>
              <w:jc w:val="center"/>
            </w:pPr>
          </w:p>
        </w:tc>
      </w:tr>
    </w:tbl>
    <w:p w:rsidR="001E48FC" w:rsidRDefault="001E48FC" w:rsidP="00E33139">
      <w:pPr>
        <w:ind w:firstLine="0"/>
        <w:jc w:val="center"/>
      </w:pPr>
    </w:p>
    <w:tbl>
      <w:tblPr>
        <w:tblStyle w:val="a3"/>
        <w:tblW w:w="10173" w:type="dxa"/>
        <w:tblLook w:val="04A0"/>
      </w:tblPr>
      <w:tblGrid>
        <w:gridCol w:w="2518"/>
        <w:gridCol w:w="1418"/>
        <w:gridCol w:w="6237"/>
      </w:tblGrid>
      <w:tr w:rsidR="00A803DD" w:rsidTr="00653A50"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3DD" w:rsidRPr="00580EB9" w:rsidRDefault="001E48FC" w:rsidP="00134934">
            <w:pPr>
              <w:ind w:firstLine="0"/>
              <w:rPr>
                <w:sz w:val="24"/>
              </w:rPr>
            </w:pPr>
            <w:r w:rsidRPr="00580EB9">
              <w:rPr>
                <w:sz w:val="24"/>
              </w:rPr>
              <w:t xml:space="preserve">Мы, нижеподписавшиеся, </w:t>
            </w:r>
            <w:r w:rsidR="00134934">
              <w:rPr>
                <w:sz w:val="24"/>
              </w:rPr>
              <w:t>А</w:t>
            </w:r>
            <w:r w:rsidRPr="00580EB9">
              <w:rPr>
                <w:sz w:val="24"/>
              </w:rPr>
              <w:t>двокат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3DD" w:rsidRDefault="00A803DD" w:rsidP="001E48FC">
            <w:pPr>
              <w:ind w:firstLine="0"/>
            </w:pPr>
          </w:p>
        </w:tc>
      </w:tr>
      <w:tr w:rsidR="001E48FC" w:rsidTr="00B72E8E">
        <w:tc>
          <w:tcPr>
            <w:tcW w:w="101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48FC" w:rsidRDefault="001E48FC" w:rsidP="001E48FC">
            <w:pPr>
              <w:ind w:firstLine="0"/>
            </w:pPr>
          </w:p>
        </w:tc>
      </w:tr>
      <w:tr w:rsidR="001E48FC" w:rsidTr="00B72E8E">
        <w:tc>
          <w:tcPr>
            <w:tcW w:w="101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48FC" w:rsidRPr="002577CB" w:rsidRDefault="001E48FC" w:rsidP="001E48FC">
            <w:pPr>
              <w:ind w:firstLine="0"/>
              <w:jc w:val="center"/>
              <w:rPr>
                <w:i/>
                <w:sz w:val="16"/>
                <w:szCs w:val="16"/>
              </w:rPr>
            </w:pPr>
            <w:r w:rsidRPr="002577CB">
              <w:rPr>
                <w:i/>
                <w:sz w:val="16"/>
                <w:szCs w:val="16"/>
              </w:rPr>
              <w:t>(наименование адвокатского образования, регистрационный номер в региональном реестре, дата выдачи и номер удостоверения)</w:t>
            </w:r>
          </w:p>
        </w:tc>
      </w:tr>
      <w:tr w:rsidR="00A803DD" w:rsidTr="00B72E8E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803DD" w:rsidRPr="00580EB9" w:rsidRDefault="007002A7" w:rsidP="001E48FC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с</w:t>
            </w:r>
            <w:r w:rsidR="001E48FC" w:rsidRPr="00580EB9">
              <w:rPr>
                <w:sz w:val="24"/>
              </w:rPr>
              <w:t xml:space="preserve"> одной стороны и 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03DD" w:rsidRDefault="00A803DD" w:rsidP="001E48FC">
            <w:pPr>
              <w:ind w:firstLine="0"/>
            </w:pPr>
          </w:p>
        </w:tc>
      </w:tr>
      <w:tr w:rsidR="00A803DD" w:rsidTr="00B72E8E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A803DD" w:rsidRPr="00580EB9" w:rsidRDefault="00A803DD" w:rsidP="001E48FC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03DD" w:rsidRPr="002577CB" w:rsidRDefault="00580EB9" w:rsidP="00580EB9">
            <w:pPr>
              <w:ind w:firstLine="0"/>
              <w:jc w:val="center"/>
              <w:rPr>
                <w:i/>
                <w:sz w:val="16"/>
                <w:szCs w:val="16"/>
              </w:rPr>
            </w:pPr>
            <w:r w:rsidRPr="002577CB">
              <w:rPr>
                <w:i/>
                <w:sz w:val="16"/>
                <w:szCs w:val="16"/>
              </w:rPr>
              <w:t>(фамилия, имя, отчество гражданина)</w:t>
            </w:r>
          </w:p>
        </w:tc>
      </w:tr>
      <w:tr w:rsidR="00580EB9" w:rsidTr="00B72E8E">
        <w:tc>
          <w:tcPr>
            <w:tcW w:w="101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034C1" w:rsidRPr="00580EB9" w:rsidRDefault="00580EB9" w:rsidP="00B21093">
            <w:pPr>
              <w:ind w:firstLine="0"/>
              <w:rPr>
                <w:sz w:val="24"/>
              </w:rPr>
            </w:pPr>
            <w:r w:rsidRPr="00580EB9">
              <w:rPr>
                <w:sz w:val="24"/>
              </w:rPr>
              <w:t xml:space="preserve">(далее </w:t>
            </w:r>
            <w:r>
              <w:rPr>
                <w:sz w:val="24"/>
              </w:rPr>
              <w:t>-</w:t>
            </w:r>
            <w:r w:rsidRPr="00580EB9">
              <w:rPr>
                <w:sz w:val="24"/>
              </w:rPr>
              <w:t xml:space="preserve"> Доверитель) с д</w:t>
            </w:r>
            <w:r>
              <w:rPr>
                <w:sz w:val="24"/>
              </w:rPr>
              <w:t xml:space="preserve">ругой стороны составили настоящий акт в том, что Адвокат выполнил, а </w:t>
            </w:r>
            <w:r w:rsidR="00134934">
              <w:rPr>
                <w:sz w:val="24"/>
              </w:rPr>
              <w:t>Д</w:t>
            </w:r>
            <w:r>
              <w:rPr>
                <w:sz w:val="24"/>
              </w:rPr>
              <w:t xml:space="preserve">оверитель </w:t>
            </w:r>
            <w:r w:rsidR="00B21093">
              <w:rPr>
                <w:sz w:val="24"/>
              </w:rPr>
              <w:t xml:space="preserve">принял следующие работу (услуги), предусмотренную </w:t>
            </w:r>
            <w:r>
              <w:rPr>
                <w:sz w:val="24"/>
              </w:rPr>
              <w:t xml:space="preserve">пунктом 1 </w:t>
            </w:r>
            <w:r w:rsidR="005A467B">
              <w:rPr>
                <w:sz w:val="24"/>
              </w:rPr>
              <w:t>с</w:t>
            </w:r>
            <w:r>
              <w:rPr>
                <w:sz w:val="24"/>
              </w:rPr>
              <w:t>оглашения</w:t>
            </w:r>
            <w:r w:rsidR="00C034C1">
              <w:rPr>
                <w:sz w:val="24"/>
              </w:rPr>
              <w:t xml:space="preserve"> </w:t>
            </w:r>
            <w:r w:rsidR="00B21093">
              <w:rPr>
                <w:sz w:val="24"/>
              </w:rPr>
              <w:t xml:space="preserve">                  </w:t>
            </w:r>
            <w:r w:rsidR="00C034C1">
              <w:rPr>
                <w:sz w:val="24"/>
              </w:rPr>
              <w:t xml:space="preserve">№ </w:t>
            </w:r>
            <w:r w:rsidR="00B72E8E">
              <w:rPr>
                <w:sz w:val="24"/>
              </w:rPr>
              <w:t>________</w:t>
            </w:r>
            <w:r w:rsidR="00DE027D">
              <w:rPr>
                <w:sz w:val="24"/>
              </w:rPr>
              <w:t xml:space="preserve"> от «____» __________</w:t>
            </w:r>
            <w:r w:rsidR="00C034C1">
              <w:rPr>
                <w:sz w:val="24"/>
              </w:rPr>
              <w:t xml:space="preserve"> 20 __</w:t>
            </w:r>
            <w:r w:rsidR="00DE027D">
              <w:rPr>
                <w:sz w:val="24"/>
              </w:rPr>
              <w:t>__</w:t>
            </w:r>
            <w:r w:rsidR="00C034C1">
              <w:rPr>
                <w:sz w:val="24"/>
              </w:rPr>
              <w:t xml:space="preserve"> г. </w:t>
            </w:r>
            <w:r w:rsidR="00267F24">
              <w:rPr>
                <w:sz w:val="24"/>
              </w:rPr>
              <w:t>о</w:t>
            </w:r>
            <w:r w:rsidR="00C034C1">
              <w:rPr>
                <w:sz w:val="24"/>
              </w:rPr>
              <w:t>б оказании бесплатной юридической помощи:</w:t>
            </w:r>
          </w:p>
        </w:tc>
      </w:tr>
    </w:tbl>
    <w:p w:rsidR="00A803DD" w:rsidRDefault="00A803DD" w:rsidP="00E33139">
      <w:pPr>
        <w:ind w:firstLine="0"/>
        <w:jc w:val="center"/>
      </w:pPr>
    </w:p>
    <w:tbl>
      <w:tblPr>
        <w:tblW w:w="1020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6"/>
        <w:gridCol w:w="6180"/>
        <w:gridCol w:w="1474"/>
        <w:gridCol w:w="1957"/>
      </w:tblGrid>
      <w:tr w:rsidR="001E48FC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8FC" w:rsidRPr="009114B4" w:rsidRDefault="009114B4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1E48FC" w:rsidRPr="009114B4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Наименование вида юридической помощи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8FC" w:rsidRPr="009114B4" w:rsidRDefault="001E48FC" w:rsidP="009114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Количество</w:t>
            </w:r>
            <w:r w:rsidR="009114B4" w:rsidRPr="009114B4">
              <w:rPr>
                <w:rFonts w:ascii="Times New Roman" w:hAnsi="Times New Roman" w:cs="Times New Roman"/>
                <w:vertAlign w:val="superscript"/>
              </w:rPr>
              <w:t>1</w:t>
            </w:r>
            <w:r w:rsidRPr="009114B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 xml:space="preserve">Подпись </w:t>
            </w:r>
          </w:p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гражданина</w:t>
            </w:r>
          </w:p>
        </w:tc>
      </w:tr>
      <w:tr w:rsidR="001E48FC" w:rsidRPr="009114B4" w:rsidTr="005D6419">
        <w:trPr>
          <w:trHeight w:val="1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1</w:t>
            </w:r>
            <w:r w:rsidR="009114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77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Правовое консультирование в устной форме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48FC" w:rsidRPr="009114B4" w:rsidTr="005D6419">
        <w:trPr>
          <w:trHeight w:val="1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2</w:t>
            </w:r>
            <w:r w:rsidR="009114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77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Правовое консультирование в письменной форме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48FC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3</w:t>
            </w:r>
            <w:r w:rsidR="009114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0350FE" w:rsidP="000350F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350FE">
              <w:rPr>
                <w:rFonts w:ascii="Times New Roman" w:hAnsi="Times New Roman" w:cs="Times New Roman"/>
              </w:rPr>
              <w:t xml:space="preserve">оставление жалоб на действия органов, организаций, их должностных лиц (кроме апелляционных, кассационных и надзорных), а также письменных заключений в случаях, предусмотренных частью 3 статьи 21 Федерального закона </w:t>
            </w:r>
            <w:r w:rsidR="001E48FC" w:rsidRPr="009114B4">
              <w:rPr>
                <w:rFonts w:ascii="Times New Roman" w:hAnsi="Times New Roman" w:cs="Times New Roman"/>
              </w:rPr>
              <w:t>от 21</w:t>
            </w:r>
            <w:r w:rsidR="00666CBB">
              <w:rPr>
                <w:rFonts w:ascii="Times New Roman" w:hAnsi="Times New Roman" w:cs="Times New Roman"/>
              </w:rPr>
              <w:t>.11.</w:t>
            </w:r>
            <w:r w:rsidR="001E48FC" w:rsidRPr="009114B4">
              <w:rPr>
                <w:rFonts w:ascii="Times New Roman" w:hAnsi="Times New Roman" w:cs="Times New Roman"/>
              </w:rPr>
              <w:t>2011</w:t>
            </w:r>
            <w:r w:rsidR="00666CBB">
              <w:rPr>
                <w:rFonts w:ascii="Times New Roman" w:hAnsi="Times New Roman" w:cs="Times New Roman"/>
              </w:rPr>
              <w:t xml:space="preserve"> №</w:t>
            </w:r>
            <w:r w:rsidR="001E48FC" w:rsidRPr="009114B4">
              <w:rPr>
                <w:rFonts w:ascii="Times New Roman" w:hAnsi="Times New Roman" w:cs="Times New Roman"/>
              </w:rPr>
              <w:t xml:space="preserve"> 324-ФЗ </w:t>
            </w:r>
            <w:r w:rsidR="00666CBB">
              <w:rPr>
                <w:rFonts w:ascii="Times New Roman" w:hAnsi="Times New Roman" w:cs="Times New Roman"/>
              </w:rPr>
              <w:t>«</w:t>
            </w:r>
            <w:r w:rsidR="001E48FC" w:rsidRPr="009114B4">
              <w:rPr>
                <w:rFonts w:ascii="Times New Roman" w:hAnsi="Times New Roman" w:cs="Times New Roman"/>
              </w:rPr>
              <w:t>О бесплатной юридической помощи в Российской Федерации</w:t>
            </w:r>
            <w:r w:rsidR="00666CB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48FC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4</w:t>
            </w:r>
            <w:r w:rsidR="009114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FD6AC5" w:rsidP="001349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D6AC5">
              <w:rPr>
                <w:rFonts w:ascii="Times New Roman" w:hAnsi="Times New Roman" w:cs="Times New Roman"/>
              </w:rPr>
              <w:t xml:space="preserve">оставление заявлений (кроме заявлений, на основании которых возбуждается судебное производство), запросов, ходатайств (кроме </w:t>
            </w:r>
            <w:r w:rsidR="00EF79EB" w:rsidRPr="00EF79EB">
              <w:rPr>
                <w:rFonts w:ascii="Times New Roman" w:hAnsi="Times New Roman" w:cs="Times New Roman"/>
              </w:rPr>
              <w:t>ходатайств (заявлени</w:t>
            </w:r>
            <w:r w:rsidR="00134934">
              <w:rPr>
                <w:rFonts w:ascii="Times New Roman" w:hAnsi="Times New Roman" w:cs="Times New Roman"/>
              </w:rPr>
              <w:t>й</w:t>
            </w:r>
            <w:r w:rsidR="00EF79EB" w:rsidRPr="00EF79EB">
              <w:rPr>
                <w:rFonts w:ascii="Times New Roman" w:hAnsi="Times New Roman" w:cs="Times New Roman"/>
              </w:rPr>
              <w:t>) об ознакомлении с материалами дела</w:t>
            </w:r>
            <w:r w:rsidRPr="00FD6A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48FC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5</w:t>
            </w:r>
            <w:r w:rsidR="009114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EF79EB" w:rsidP="00EF79E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D6AC5" w:rsidRPr="00EF79EB">
              <w:rPr>
                <w:rFonts w:ascii="Times New Roman" w:hAnsi="Times New Roman" w:cs="Times New Roman"/>
              </w:rPr>
              <w:t>оставление заявлений в суды, на основании которых возбуждается судебное производство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FC" w:rsidRPr="009114B4" w:rsidRDefault="001E48FC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6AC5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EF79EB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EF79EB" w:rsidRDefault="00EF79EB" w:rsidP="00EF79E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FD6AC5" w:rsidRPr="00EF79EB">
              <w:rPr>
                <w:rFonts w:ascii="Times New Roman" w:hAnsi="Times New Roman" w:cs="Times New Roman"/>
              </w:rPr>
              <w:t>оставление ходатайства (заявления) об ознакомлении с материалами дела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6AC5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EF79EB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BE1B6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Составление апелляционных, кассационных, надзорных жалоб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6AC5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EF79EB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D6A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77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Ознакомление с материалами дела в судах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6AC5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EF79EB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D6A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EF79E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79EB">
              <w:rPr>
                <w:rFonts w:ascii="Times New Roman" w:hAnsi="Times New Roman" w:cs="Times New Roman"/>
              </w:rPr>
              <w:t xml:space="preserve">Выполнение поручений по представлению интересов лица, имеющего право на получение бесплатной юридической помощи, в государственных и муниципальных органах, организациях в случаях и в порядке, которые установлены Федеральным законом </w:t>
            </w:r>
            <w:r w:rsidRPr="009114B4">
              <w:rPr>
                <w:rFonts w:ascii="Times New Roman" w:hAnsi="Times New Roman" w:cs="Times New Roman"/>
              </w:rPr>
              <w:t>от 21</w:t>
            </w:r>
            <w:r>
              <w:rPr>
                <w:rFonts w:ascii="Times New Roman" w:hAnsi="Times New Roman" w:cs="Times New Roman"/>
              </w:rPr>
              <w:t>.11.</w:t>
            </w:r>
            <w:r w:rsidRPr="009114B4">
              <w:rPr>
                <w:rFonts w:ascii="Times New Roman" w:hAnsi="Times New Roman" w:cs="Times New Roman"/>
              </w:rPr>
              <w:t>2011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№</w:t>
            </w:r>
            <w:r w:rsidRPr="009114B4">
              <w:rPr>
                <w:rFonts w:ascii="Times New Roman" w:hAnsi="Times New Roman" w:cs="Times New Roman"/>
              </w:rPr>
              <w:t xml:space="preserve"> 324-ФЗ </w:t>
            </w:r>
            <w:r>
              <w:rPr>
                <w:rFonts w:ascii="Times New Roman" w:hAnsi="Times New Roman" w:cs="Times New Roman"/>
              </w:rPr>
              <w:t>«</w:t>
            </w:r>
            <w:r w:rsidRPr="009114B4">
              <w:rPr>
                <w:rFonts w:ascii="Times New Roman" w:hAnsi="Times New Roman" w:cs="Times New Roman"/>
              </w:rPr>
              <w:t>О бесплатной юридической помощи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EF79EB">
              <w:rPr>
                <w:rFonts w:ascii="Times New Roman" w:hAnsi="Times New Roman" w:cs="Times New Roman"/>
              </w:rPr>
              <w:t>, другими федеральными законами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6AC5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EF79EB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D6AC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EF79EB" w:rsidP="00EF79E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FD6AC5" w:rsidRPr="00EF79EB">
              <w:rPr>
                <w:rFonts w:ascii="Times New Roman" w:hAnsi="Times New Roman" w:cs="Times New Roman"/>
              </w:rPr>
              <w:t>ыполнение поручения по представлению интересов лица, имеющего право на получение бесплатной юридической помощи</w:t>
            </w:r>
            <w:r w:rsidR="00956B9B">
              <w:rPr>
                <w:rFonts w:ascii="Times New Roman" w:hAnsi="Times New Roman" w:cs="Times New Roman"/>
              </w:rPr>
              <w:t>,</w:t>
            </w:r>
            <w:r w:rsidR="00FD6AC5" w:rsidRPr="00EF79EB">
              <w:rPr>
                <w:rFonts w:ascii="Times New Roman" w:hAnsi="Times New Roman" w:cs="Times New Roman"/>
              </w:rPr>
              <w:t xml:space="preserve"> в суде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C5" w:rsidRPr="009114B4" w:rsidRDefault="00FD6AC5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F79EB" w:rsidRPr="009114B4" w:rsidTr="00261458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EB" w:rsidRPr="009114B4" w:rsidRDefault="00EF79EB" w:rsidP="002F62B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EB" w:rsidRPr="00EF79EB" w:rsidRDefault="00EF79EB" w:rsidP="00EF79E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F79EB">
              <w:rPr>
                <w:rFonts w:ascii="Times New Roman" w:hAnsi="Times New Roman" w:cs="Times New Roman"/>
              </w:rPr>
              <w:t xml:space="preserve">Выполнение поручения по представлению интересов лица, имеющего </w:t>
            </w:r>
            <w:r w:rsidRPr="00EF79EB">
              <w:rPr>
                <w:rFonts w:ascii="Times New Roman" w:hAnsi="Times New Roman" w:cs="Times New Roman"/>
              </w:rPr>
              <w:lastRenderedPageBreak/>
              <w:t>право на получение бесплатной юридической помощи, при рассмотрении судами дел о признании гражданина из числа лиц, указанных в подпунктах 3.1 и 3.2 пункта 1 статьи 10.3 Закона Мурманской област</w:t>
            </w:r>
            <w:r>
              <w:rPr>
                <w:rFonts w:ascii="Times New Roman" w:hAnsi="Times New Roman" w:cs="Times New Roman"/>
              </w:rPr>
              <w:t>и от 26.06.2006 № 765-01-ЗМО «</w:t>
            </w:r>
            <w:r w:rsidRPr="00EF79EB">
              <w:rPr>
                <w:rFonts w:ascii="Times New Roman" w:hAnsi="Times New Roman" w:cs="Times New Roman"/>
              </w:rPr>
              <w:t>О государственной системе бесплатной юридической помощи на территории Мурманской области</w:t>
            </w:r>
            <w:r>
              <w:rPr>
                <w:rFonts w:ascii="Times New Roman" w:hAnsi="Times New Roman" w:cs="Times New Roman"/>
              </w:rPr>
              <w:t>»</w:t>
            </w:r>
            <w:r w:rsidRPr="00EF79EB">
              <w:rPr>
                <w:rFonts w:ascii="Times New Roman" w:hAnsi="Times New Roman" w:cs="Times New Roman"/>
              </w:rPr>
              <w:t xml:space="preserve"> (за исключением членов их семей), безвестно отсутствующим или об объявлении его умершим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EB" w:rsidRPr="009114B4" w:rsidRDefault="00EF79EB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9EB" w:rsidRPr="009114B4" w:rsidRDefault="00EF79EB" w:rsidP="002F62B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B5CC9" w:rsidRDefault="005B5CC9" w:rsidP="001E48F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093" w:rsidRPr="009114B4" w:rsidRDefault="00B21093" w:rsidP="00B2109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114B4">
        <w:rPr>
          <w:rFonts w:ascii="Times New Roman" w:hAnsi="Times New Roman" w:cs="Times New Roman"/>
        </w:rPr>
        <w:t>Работа (услуги), проделанная Адвокатом по выполнению указанного Соглашения, выполнена в полном объеме и надлежащим образом.</w:t>
      </w:r>
    </w:p>
    <w:p w:rsidR="001E48FC" w:rsidRPr="009114B4" w:rsidRDefault="001E48FC" w:rsidP="001E48F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114B4">
        <w:rPr>
          <w:rFonts w:ascii="Times New Roman" w:hAnsi="Times New Roman" w:cs="Times New Roman"/>
        </w:rPr>
        <w:t>Претензий со стороны Доверителя к Адвокату не имеется.</w:t>
      </w:r>
    </w:p>
    <w:p w:rsidR="001E48FC" w:rsidRDefault="001E48FC" w:rsidP="001E48F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34" w:type="dxa"/>
        <w:tblLook w:val="04A0"/>
      </w:tblPr>
      <w:tblGrid>
        <w:gridCol w:w="1418"/>
        <w:gridCol w:w="8753"/>
      </w:tblGrid>
      <w:tr w:rsidR="005B5CC9" w:rsidTr="00A943D0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B5CC9" w:rsidRDefault="005B5CC9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Примечание</w:t>
            </w:r>
            <w:r w:rsidRPr="005B5CC9">
              <w:rPr>
                <w:rFonts w:ascii="Times New Roman" w:hAnsi="Times New Roman" w:cs="Times New Roman"/>
                <w:vertAlign w:val="superscript"/>
              </w:rPr>
              <w:t>2</w:t>
            </w:r>
            <w:r w:rsidRPr="009114B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CC9" w:rsidRDefault="005B5CC9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5CC9" w:rsidTr="00BE4BB5">
        <w:tc>
          <w:tcPr>
            <w:tcW w:w="101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CC9" w:rsidRDefault="005B5CC9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B5CC9" w:rsidRDefault="005B5CC9" w:rsidP="001E48FC">
      <w:pPr>
        <w:pStyle w:val="ConsPlusNormal"/>
        <w:jc w:val="both"/>
        <w:rPr>
          <w:rFonts w:ascii="Times New Roman" w:hAnsi="Times New Roman" w:cs="Times New Roman"/>
        </w:rPr>
      </w:pPr>
    </w:p>
    <w:p w:rsidR="00556523" w:rsidRDefault="00556523" w:rsidP="001E48F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6"/>
        <w:gridCol w:w="2386"/>
        <w:gridCol w:w="1150"/>
        <w:gridCol w:w="566"/>
        <w:gridCol w:w="986"/>
        <w:gridCol w:w="3783"/>
      </w:tblGrid>
      <w:tr w:rsidR="00556523" w:rsidTr="00556523">
        <w:tc>
          <w:tcPr>
            <w:tcW w:w="1266" w:type="dxa"/>
          </w:tcPr>
          <w:p w:rsidR="00556523" w:rsidRDefault="00556523" w:rsidP="002F62B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Доверитель:</w:t>
            </w:r>
          </w:p>
        </w:tc>
        <w:tc>
          <w:tcPr>
            <w:tcW w:w="3536" w:type="dxa"/>
            <w:gridSpan w:val="2"/>
            <w:tcBorders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Адвокат:</w:t>
            </w:r>
          </w:p>
        </w:tc>
        <w:tc>
          <w:tcPr>
            <w:tcW w:w="3783" w:type="dxa"/>
            <w:tcBorders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6523" w:rsidTr="00F4625B">
        <w:tc>
          <w:tcPr>
            <w:tcW w:w="12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  <w:gridSpan w:val="2"/>
            <w:tcBorders>
              <w:top w:val="single" w:sz="4" w:space="0" w:color="auto"/>
            </w:tcBorders>
          </w:tcPr>
          <w:p w:rsidR="00556523" w:rsidRPr="00AF2526" w:rsidRDefault="00556523" w:rsidP="0055652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F2526">
              <w:rPr>
                <w:rFonts w:ascii="Times New Roman" w:hAnsi="Times New Roman" w:cs="Times New Roman"/>
                <w:i/>
                <w:sz w:val="16"/>
                <w:szCs w:val="16"/>
              </w:rPr>
              <w:t>(Ф.И.О. гражданина)</w:t>
            </w: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83" w:type="dxa"/>
            <w:tcBorders>
              <w:top w:val="single" w:sz="4" w:space="0" w:color="auto"/>
            </w:tcBorders>
          </w:tcPr>
          <w:p w:rsidR="00556523" w:rsidRPr="00AF2526" w:rsidRDefault="00F4625B" w:rsidP="00F462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F2526">
              <w:rPr>
                <w:rFonts w:ascii="Times New Roman" w:hAnsi="Times New Roman" w:cs="Times New Roman"/>
                <w:i/>
                <w:sz w:val="16"/>
                <w:szCs w:val="16"/>
              </w:rPr>
              <w:t>(Ф.И.О. адвоката)</w:t>
            </w:r>
          </w:p>
        </w:tc>
      </w:tr>
      <w:tr w:rsidR="00556523" w:rsidTr="00C863AD">
        <w:tc>
          <w:tcPr>
            <w:tcW w:w="3652" w:type="dxa"/>
            <w:gridSpan w:val="2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114B4">
              <w:rPr>
                <w:rFonts w:ascii="Times New Roman" w:hAnsi="Times New Roman" w:cs="Times New Roman"/>
              </w:rPr>
              <w:t>Документ, удостоверяющий личность: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6523" w:rsidTr="00F4625B">
        <w:tc>
          <w:tcPr>
            <w:tcW w:w="4802" w:type="dxa"/>
            <w:gridSpan w:val="3"/>
            <w:tcBorders>
              <w:bottom w:val="single" w:sz="4" w:space="0" w:color="auto"/>
            </w:tcBorders>
          </w:tcPr>
          <w:p w:rsidR="00556523" w:rsidRDefault="00556523" w:rsidP="00C863A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6523" w:rsidTr="00F4625B">
        <w:tc>
          <w:tcPr>
            <w:tcW w:w="48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6523" w:rsidRPr="00AF2526" w:rsidRDefault="001E0654" w:rsidP="001E065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F2526">
              <w:rPr>
                <w:rFonts w:ascii="Times New Roman" w:hAnsi="Times New Roman" w:cs="Times New Roman"/>
                <w:i/>
                <w:sz w:val="16"/>
                <w:szCs w:val="16"/>
              </w:rPr>
              <w:t>(наименование и реквизиты документа)</w:t>
            </w:r>
          </w:p>
          <w:p w:rsidR="001E0654" w:rsidRPr="001E0654" w:rsidRDefault="001E0654" w:rsidP="001E0654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6523" w:rsidTr="00F4625B">
        <w:tc>
          <w:tcPr>
            <w:tcW w:w="48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6523" w:rsidTr="00F4625B">
        <w:tc>
          <w:tcPr>
            <w:tcW w:w="4802" w:type="dxa"/>
            <w:gridSpan w:val="3"/>
            <w:tcBorders>
              <w:top w:val="single" w:sz="4" w:space="0" w:color="auto"/>
            </w:tcBorders>
          </w:tcPr>
          <w:p w:rsidR="00556523" w:rsidRPr="00AF2526" w:rsidRDefault="00556523" w:rsidP="00556523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F2526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566" w:type="dxa"/>
          </w:tcPr>
          <w:p w:rsidR="00556523" w:rsidRDefault="00556523" w:rsidP="001E48F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</w:tcBorders>
          </w:tcPr>
          <w:p w:rsidR="00556523" w:rsidRPr="00AF2526" w:rsidRDefault="00F4625B" w:rsidP="00F4625B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F2526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</w:tr>
    </w:tbl>
    <w:p w:rsidR="00556523" w:rsidRDefault="00556523" w:rsidP="001E48FC">
      <w:pPr>
        <w:pStyle w:val="ConsPlusNormal"/>
        <w:jc w:val="both"/>
        <w:rPr>
          <w:rFonts w:ascii="Times New Roman" w:hAnsi="Times New Roman" w:cs="Times New Roman"/>
        </w:rPr>
      </w:pPr>
    </w:p>
    <w:p w:rsidR="00E50C1E" w:rsidRDefault="00E50C1E" w:rsidP="00F4625B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E50C1E">
        <w:rPr>
          <w:rFonts w:ascii="Times New Roman" w:hAnsi="Times New Roman" w:cs="Times New Roman"/>
          <w:vertAlign w:val="superscript"/>
        </w:rPr>
        <w:t>1</w:t>
      </w:r>
      <w:r w:rsidR="00EF79EB">
        <w:rPr>
          <w:rFonts w:ascii="Times New Roman" w:hAnsi="Times New Roman" w:cs="Times New Roman"/>
          <w:vertAlign w:val="superscript"/>
        </w:rPr>
        <w:t xml:space="preserve"> </w:t>
      </w:r>
      <w:r w:rsidR="00BE4BB5" w:rsidRPr="00BE4BB5">
        <w:rPr>
          <w:rFonts w:ascii="Times New Roman" w:hAnsi="Times New Roman" w:cs="Times New Roman"/>
        </w:rPr>
        <w:t>Заполняется только по тому виду юридической помощи, который был оказан гражданину и удостоверяется его подписью</w:t>
      </w:r>
      <w:r w:rsidR="00D235B1" w:rsidRPr="00735DD2">
        <w:rPr>
          <w:rFonts w:ascii="Times New Roman" w:hAnsi="Times New Roman" w:cs="Times New Roman"/>
        </w:rPr>
        <w:t>.</w:t>
      </w:r>
    </w:p>
    <w:p w:rsidR="00B21093" w:rsidRPr="009114B4" w:rsidRDefault="00E50C1E" w:rsidP="00B21093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E50C1E">
        <w:rPr>
          <w:rFonts w:ascii="Times New Roman" w:hAnsi="Times New Roman" w:cs="Times New Roman"/>
          <w:vertAlign w:val="superscript"/>
        </w:rPr>
        <w:t>2</w:t>
      </w:r>
      <w:r w:rsidR="00347DE6">
        <w:rPr>
          <w:rFonts w:ascii="Times New Roman" w:hAnsi="Times New Roman" w:cs="Times New Roman"/>
          <w:vertAlign w:val="superscript"/>
        </w:rPr>
        <w:t xml:space="preserve"> </w:t>
      </w:r>
      <w:r w:rsidR="001E48FC" w:rsidRPr="009114B4">
        <w:rPr>
          <w:rFonts w:ascii="Times New Roman" w:hAnsi="Times New Roman" w:cs="Times New Roman"/>
        </w:rPr>
        <w:t>Заполняется в случае выезда адвоката к гражданину, который по состоянию</w:t>
      </w:r>
      <w:r w:rsidR="00BE4BB5">
        <w:rPr>
          <w:rFonts w:ascii="Times New Roman" w:hAnsi="Times New Roman" w:cs="Times New Roman"/>
        </w:rPr>
        <w:t xml:space="preserve"> </w:t>
      </w:r>
      <w:r w:rsidR="001E48FC" w:rsidRPr="009114B4">
        <w:rPr>
          <w:rFonts w:ascii="Times New Roman" w:hAnsi="Times New Roman" w:cs="Times New Roman"/>
        </w:rPr>
        <w:t>здоровья не в состоянии самостоятельно передвигаться, а также в учреждения</w:t>
      </w:r>
      <w:r w:rsidR="00BE4BB5">
        <w:rPr>
          <w:rFonts w:ascii="Times New Roman" w:hAnsi="Times New Roman" w:cs="Times New Roman"/>
        </w:rPr>
        <w:t xml:space="preserve"> </w:t>
      </w:r>
      <w:r w:rsidR="001E48FC" w:rsidRPr="009114B4">
        <w:rPr>
          <w:rFonts w:ascii="Times New Roman" w:hAnsi="Times New Roman" w:cs="Times New Roman"/>
        </w:rPr>
        <w:t>системы профилактики безнадзорности и правонарушений несовершеннолетних,</w:t>
      </w:r>
      <w:r w:rsidR="00BE4BB5">
        <w:rPr>
          <w:rFonts w:ascii="Times New Roman" w:hAnsi="Times New Roman" w:cs="Times New Roman"/>
        </w:rPr>
        <w:t xml:space="preserve"> </w:t>
      </w:r>
      <w:r w:rsidR="001E48FC" w:rsidRPr="009114B4">
        <w:rPr>
          <w:rFonts w:ascii="Times New Roman" w:hAnsi="Times New Roman" w:cs="Times New Roman"/>
        </w:rPr>
        <w:t>психиатрические учреждения, в государственные учреждения стационарного</w:t>
      </w:r>
      <w:r w:rsidR="00BE4BB5">
        <w:rPr>
          <w:rFonts w:ascii="Times New Roman" w:hAnsi="Times New Roman" w:cs="Times New Roman"/>
        </w:rPr>
        <w:t xml:space="preserve"> </w:t>
      </w:r>
      <w:r w:rsidR="001E48FC" w:rsidRPr="009114B4">
        <w:rPr>
          <w:rFonts w:ascii="Times New Roman" w:hAnsi="Times New Roman" w:cs="Times New Roman"/>
        </w:rPr>
        <w:t>обслуживания, в которых находятся граждане пожилого возраста и инвалиды.</w:t>
      </w:r>
      <w:r w:rsidR="00BE4BB5">
        <w:rPr>
          <w:rFonts w:ascii="Times New Roman" w:hAnsi="Times New Roman" w:cs="Times New Roman"/>
        </w:rPr>
        <w:t xml:space="preserve"> </w:t>
      </w:r>
      <w:r w:rsidR="00B21093" w:rsidRPr="009114B4">
        <w:rPr>
          <w:rFonts w:ascii="Times New Roman" w:hAnsi="Times New Roman" w:cs="Times New Roman"/>
        </w:rPr>
        <w:t>Гражданином собственноручно указывается, что работа (услуги) оказана по</w:t>
      </w:r>
      <w:r w:rsidR="00B21093">
        <w:rPr>
          <w:rFonts w:ascii="Times New Roman" w:hAnsi="Times New Roman" w:cs="Times New Roman"/>
        </w:rPr>
        <w:t xml:space="preserve"> </w:t>
      </w:r>
      <w:r w:rsidR="00B21093" w:rsidRPr="009114B4">
        <w:rPr>
          <w:rFonts w:ascii="Times New Roman" w:hAnsi="Times New Roman" w:cs="Times New Roman"/>
        </w:rPr>
        <w:t>месту его проживания либо нахождения в соответствующем</w:t>
      </w:r>
      <w:r w:rsidR="00B21093">
        <w:rPr>
          <w:rFonts w:ascii="Times New Roman" w:hAnsi="Times New Roman" w:cs="Times New Roman"/>
        </w:rPr>
        <w:t xml:space="preserve"> </w:t>
      </w:r>
      <w:r w:rsidR="00B21093" w:rsidRPr="009114B4">
        <w:rPr>
          <w:rFonts w:ascii="Times New Roman" w:hAnsi="Times New Roman" w:cs="Times New Roman"/>
        </w:rPr>
        <w:t>учреждении.</w:t>
      </w:r>
    </w:p>
    <w:p w:rsidR="001E48FC" w:rsidRPr="009114B4" w:rsidRDefault="00BE4BB5" w:rsidP="00B21093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sectPr w:rsidR="001E48FC" w:rsidRPr="009114B4" w:rsidSect="00EE1A5F">
      <w:headerReference w:type="default" r:id="rId7"/>
      <w:pgSz w:w="11906" w:h="16838"/>
      <w:pgMar w:top="340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480" w:rsidRDefault="000B2480" w:rsidP="005B5CC9">
      <w:r>
        <w:separator/>
      </w:r>
    </w:p>
  </w:endnote>
  <w:endnote w:type="continuationSeparator" w:id="0">
    <w:p w:rsidR="000B2480" w:rsidRDefault="000B2480" w:rsidP="005B5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480" w:rsidRDefault="000B2480" w:rsidP="005B5CC9">
      <w:r>
        <w:separator/>
      </w:r>
    </w:p>
  </w:footnote>
  <w:footnote w:type="continuationSeparator" w:id="0">
    <w:p w:rsidR="000B2480" w:rsidRDefault="000B2480" w:rsidP="005B5C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5658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EE1A5F" w:rsidRPr="00EE1A5F" w:rsidRDefault="00D37421">
        <w:pPr>
          <w:pStyle w:val="a7"/>
          <w:jc w:val="center"/>
          <w:rPr>
            <w:sz w:val="24"/>
          </w:rPr>
        </w:pPr>
        <w:r w:rsidRPr="00EE1A5F">
          <w:rPr>
            <w:sz w:val="24"/>
          </w:rPr>
          <w:fldChar w:fldCharType="begin"/>
        </w:r>
        <w:r w:rsidR="00EE1A5F" w:rsidRPr="00EE1A5F">
          <w:rPr>
            <w:sz w:val="24"/>
          </w:rPr>
          <w:instrText xml:space="preserve"> PAGE   \* MERGEFORMAT </w:instrText>
        </w:r>
        <w:r w:rsidRPr="00EE1A5F">
          <w:rPr>
            <w:sz w:val="24"/>
          </w:rPr>
          <w:fldChar w:fldCharType="separate"/>
        </w:r>
        <w:r w:rsidR="007B57D9">
          <w:rPr>
            <w:noProof/>
            <w:sz w:val="24"/>
          </w:rPr>
          <w:t>2</w:t>
        </w:r>
        <w:r w:rsidRPr="00EE1A5F">
          <w:rPr>
            <w:sz w:val="24"/>
          </w:rPr>
          <w:fldChar w:fldCharType="end"/>
        </w:r>
      </w:p>
    </w:sdtContent>
  </w:sdt>
  <w:p w:rsidR="00EE1A5F" w:rsidRPr="00EE1A5F" w:rsidRDefault="00EE1A5F">
    <w:pPr>
      <w:pStyle w:val="a7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7D0"/>
    <w:rsid w:val="000350FE"/>
    <w:rsid w:val="000407D0"/>
    <w:rsid w:val="00054464"/>
    <w:rsid w:val="000635BF"/>
    <w:rsid w:val="00063957"/>
    <w:rsid w:val="000B2480"/>
    <w:rsid w:val="000E5288"/>
    <w:rsid w:val="0010680E"/>
    <w:rsid w:val="00112674"/>
    <w:rsid w:val="00134934"/>
    <w:rsid w:val="00140BB7"/>
    <w:rsid w:val="00172CB6"/>
    <w:rsid w:val="001A6962"/>
    <w:rsid w:val="001D450C"/>
    <w:rsid w:val="001E0654"/>
    <w:rsid w:val="001E48FC"/>
    <w:rsid w:val="001F1725"/>
    <w:rsid w:val="00227B9B"/>
    <w:rsid w:val="002451E5"/>
    <w:rsid w:val="002577CB"/>
    <w:rsid w:val="00261458"/>
    <w:rsid w:val="00267F24"/>
    <w:rsid w:val="00297FAB"/>
    <w:rsid w:val="002B5D45"/>
    <w:rsid w:val="002C146E"/>
    <w:rsid w:val="002C6F46"/>
    <w:rsid w:val="002D072E"/>
    <w:rsid w:val="002F67B2"/>
    <w:rsid w:val="002F7777"/>
    <w:rsid w:val="00306E76"/>
    <w:rsid w:val="00312AC7"/>
    <w:rsid w:val="00347DE6"/>
    <w:rsid w:val="003614A7"/>
    <w:rsid w:val="003E0BEA"/>
    <w:rsid w:val="003E46AE"/>
    <w:rsid w:val="003F7AEE"/>
    <w:rsid w:val="00442C1E"/>
    <w:rsid w:val="00445B76"/>
    <w:rsid w:val="00463AD4"/>
    <w:rsid w:val="004A2D58"/>
    <w:rsid w:val="004E4593"/>
    <w:rsid w:val="005336C0"/>
    <w:rsid w:val="00555427"/>
    <w:rsid w:val="00556523"/>
    <w:rsid w:val="00580EB9"/>
    <w:rsid w:val="005A39B9"/>
    <w:rsid w:val="005A467B"/>
    <w:rsid w:val="005B5CC9"/>
    <w:rsid w:val="005C22BA"/>
    <w:rsid w:val="005D11E5"/>
    <w:rsid w:val="005D6419"/>
    <w:rsid w:val="005F6F39"/>
    <w:rsid w:val="00611F89"/>
    <w:rsid w:val="00620A14"/>
    <w:rsid w:val="006221F6"/>
    <w:rsid w:val="00653A50"/>
    <w:rsid w:val="00666CBB"/>
    <w:rsid w:val="006A3D84"/>
    <w:rsid w:val="006E70B2"/>
    <w:rsid w:val="007002A7"/>
    <w:rsid w:val="00726E47"/>
    <w:rsid w:val="00735DD2"/>
    <w:rsid w:val="00760E85"/>
    <w:rsid w:val="0079663B"/>
    <w:rsid w:val="007B57D9"/>
    <w:rsid w:val="008045EA"/>
    <w:rsid w:val="00821987"/>
    <w:rsid w:val="00826272"/>
    <w:rsid w:val="00870B5F"/>
    <w:rsid w:val="0088016D"/>
    <w:rsid w:val="0088083A"/>
    <w:rsid w:val="008B4B58"/>
    <w:rsid w:val="008C3D62"/>
    <w:rsid w:val="0090694C"/>
    <w:rsid w:val="009114B4"/>
    <w:rsid w:val="00925AA4"/>
    <w:rsid w:val="00956B9B"/>
    <w:rsid w:val="009615B6"/>
    <w:rsid w:val="009638C4"/>
    <w:rsid w:val="009C1128"/>
    <w:rsid w:val="009D0B71"/>
    <w:rsid w:val="009F1B93"/>
    <w:rsid w:val="009F2821"/>
    <w:rsid w:val="00A017ED"/>
    <w:rsid w:val="00A310B3"/>
    <w:rsid w:val="00A5225E"/>
    <w:rsid w:val="00A67F5C"/>
    <w:rsid w:val="00A803DD"/>
    <w:rsid w:val="00A943D0"/>
    <w:rsid w:val="00AB0B77"/>
    <w:rsid w:val="00AF2526"/>
    <w:rsid w:val="00B1307F"/>
    <w:rsid w:val="00B21093"/>
    <w:rsid w:val="00B33B5B"/>
    <w:rsid w:val="00B45ED1"/>
    <w:rsid w:val="00B72E8E"/>
    <w:rsid w:val="00B811A0"/>
    <w:rsid w:val="00BA7D36"/>
    <w:rsid w:val="00BB5B91"/>
    <w:rsid w:val="00BE4BB5"/>
    <w:rsid w:val="00BF791C"/>
    <w:rsid w:val="00C034C1"/>
    <w:rsid w:val="00C6088A"/>
    <w:rsid w:val="00C773DA"/>
    <w:rsid w:val="00C863AD"/>
    <w:rsid w:val="00CC3D54"/>
    <w:rsid w:val="00CF275C"/>
    <w:rsid w:val="00D05495"/>
    <w:rsid w:val="00D235B1"/>
    <w:rsid w:val="00D37421"/>
    <w:rsid w:val="00D74E7F"/>
    <w:rsid w:val="00D8183C"/>
    <w:rsid w:val="00DC3132"/>
    <w:rsid w:val="00DE027D"/>
    <w:rsid w:val="00DF3182"/>
    <w:rsid w:val="00DF6328"/>
    <w:rsid w:val="00E33139"/>
    <w:rsid w:val="00E50C1E"/>
    <w:rsid w:val="00E57749"/>
    <w:rsid w:val="00E63E85"/>
    <w:rsid w:val="00E7319A"/>
    <w:rsid w:val="00E814EC"/>
    <w:rsid w:val="00E91BCD"/>
    <w:rsid w:val="00EE1A5F"/>
    <w:rsid w:val="00EF79EB"/>
    <w:rsid w:val="00F4148C"/>
    <w:rsid w:val="00F4625B"/>
    <w:rsid w:val="00F54F73"/>
    <w:rsid w:val="00FD6AC5"/>
    <w:rsid w:val="00FE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E48FC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E48F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5B5CC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B5CC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B5CC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310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0B3"/>
  </w:style>
  <w:style w:type="paragraph" w:styleId="a9">
    <w:name w:val="footer"/>
    <w:basedOn w:val="a"/>
    <w:link w:val="aa"/>
    <w:uiPriority w:val="99"/>
    <w:unhideWhenUsed/>
    <w:rsid w:val="00A310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0B3"/>
  </w:style>
  <w:style w:type="paragraph" w:styleId="ab">
    <w:name w:val="Balloon Text"/>
    <w:basedOn w:val="a"/>
    <w:link w:val="ac"/>
    <w:uiPriority w:val="99"/>
    <w:semiHidden/>
    <w:unhideWhenUsed/>
    <w:rsid w:val="00A310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310B3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unhideWhenUsed/>
    <w:rsid w:val="000350FE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1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3A22A8-04E2-4C88-BAB8-ECBC34290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Полякова</cp:lastModifiedBy>
  <cp:revision>4</cp:revision>
  <cp:lastPrinted>2026-01-13T08:35:00Z</cp:lastPrinted>
  <dcterms:created xsi:type="dcterms:W3CDTF">2026-02-11T09:47:00Z</dcterms:created>
  <dcterms:modified xsi:type="dcterms:W3CDTF">2026-02-13T11:33:00Z</dcterms:modified>
</cp:coreProperties>
</file>